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DA9D" w14:textId="542099A3" w:rsidR="007E1031" w:rsidRDefault="00000000">
      <w:pPr>
        <w:spacing w:line="360" w:lineRule="auto"/>
        <w:jc w:val="left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附件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1</w:t>
      </w:r>
    </w:p>
    <w:p w14:paraId="1C0C8AB6" w14:textId="77777777" w:rsidR="007E1031" w:rsidRDefault="007E1031">
      <w:pPr>
        <w:spacing w:line="560" w:lineRule="exact"/>
        <w:ind w:firstLineChars="50" w:firstLine="180"/>
        <w:jc w:val="center"/>
        <w:rPr>
          <w:rFonts w:ascii="Times New Roman" w:eastAsia="方正小标宋简体" w:hAnsi="Times New Roman"/>
          <w:sz w:val="36"/>
          <w:szCs w:val="36"/>
        </w:rPr>
      </w:pPr>
    </w:p>
    <w:p w14:paraId="28321B25" w14:textId="77777777" w:rsidR="007E1031" w:rsidRDefault="00000000">
      <w:pPr>
        <w:widowControl/>
        <w:spacing w:line="360" w:lineRule="auto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会</w:t>
      </w:r>
      <w:r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  <w:r>
        <w:rPr>
          <w:rFonts w:ascii="Times New Roman" w:eastAsia="方正小标宋简体" w:hAnsi="Times New Roman" w:hint="eastAsia"/>
          <w:sz w:val="44"/>
          <w:szCs w:val="44"/>
        </w:rPr>
        <w:t>议</w:t>
      </w:r>
      <w:r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  <w:r>
        <w:rPr>
          <w:rFonts w:ascii="Times New Roman" w:eastAsia="方正小标宋简体" w:hAnsi="Times New Roman" w:hint="eastAsia"/>
          <w:sz w:val="44"/>
          <w:szCs w:val="44"/>
        </w:rPr>
        <w:t>回</w:t>
      </w:r>
      <w:r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  <w:r>
        <w:rPr>
          <w:rFonts w:ascii="Times New Roman" w:eastAsia="方正小标宋简体" w:hAnsi="Times New Roman" w:hint="eastAsia"/>
          <w:sz w:val="44"/>
          <w:szCs w:val="44"/>
        </w:rPr>
        <w:t>执</w:t>
      </w: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996"/>
        <w:gridCol w:w="995"/>
        <w:gridCol w:w="995"/>
        <w:gridCol w:w="955"/>
        <w:gridCol w:w="1108"/>
        <w:gridCol w:w="1134"/>
        <w:gridCol w:w="1605"/>
      </w:tblGrid>
      <w:tr w:rsidR="007E1031" w14:paraId="7159431D" w14:textId="77777777">
        <w:trPr>
          <w:trHeight w:val="695"/>
          <w:jc w:val="center"/>
        </w:trPr>
        <w:tc>
          <w:tcPr>
            <w:tcW w:w="1013" w:type="dxa"/>
            <w:vAlign w:val="center"/>
          </w:tcPr>
          <w:p w14:paraId="254828AB" w14:textId="77777777" w:rsidR="007E1031" w:rsidRDefault="00000000">
            <w:pPr>
              <w:spacing w:line="560" w:lineRule="exact"/>
              <w:jc w:val="center"/>
              <w:rPr>
                <w:rFonts w:ascii="Times New Roman" w:eastAsia="楷体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" w:hAnsi="Times New Roman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996" w:type="dxa"/>
            <w:vAlign w:val="center"/>
          </w:tcPr>
          <w:p w14:paraId="5C4CF3DF" w14:textId="77777777" w:rsidR="007E1031" w:rsidRDefault="00000000">
            <w:pPr>
              <w:spacing w:line="560" w:lineRule="exact"/>
              <w:jc w:val="center"/>
              <w:rPr>
                <w:rFonts w:ascii="Times New Roman" w:eastAsia="楷体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" w:hAnsi="Times New Roman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995" w:type="dxa"/>
            <w:vAlign w:val="center"/>
          </w:tcPr>
          <w:p w14:paraId="0F34A45B" w14:textId="77777777" w:rsidR="007E1031" w:rsidRDefault="00000000">
            <w:pPr>
              <w:spacing w:line="560" w:lineRule="exact"/>
              <w:jc w:val="center"/>
              <w:rPr>
                <w:rFonts w:ascii="Times New Roman" w:eastAsia="楷体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" w:hAnsi="Times New Roman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995" w:type="dxa"/>
            <w:vAlign w:val="center"/>
          </w:tcPr>
          <w:p w14:paraId="7191F193" w14:textId="77777777" w:rsidR="007E1031" w:rsidRDefault="00000000">
            <w:pPr>
              <w:spacing w:line="560" w:lineRule="exact"/>
              <w:jc w:val="center"/>
              <w:rPr>
                <w:rFonts w:ascii="Times New Roman" w:eastAsia="楷体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" w:hAnsi="Times New Roman" w:hint="eastAsia"/>
                <w:b/>
                <w:bCs/>
                <w:sz w:val="32"/>
                <w:szCs w:val="32"/>
              </w:rPr>
              <w:t>手机号码</w:t>
            </w:r>
          </w:p>
        </w:tc>
        <w:tc>
          <w:tcPr>
            <w:tcW w:w="955" w:type="dxa"/>
            <w:vAlign w:val="center"/>
          </w:tcPr>
          <w:p w14:paraId="06ED8F4A" w14:textId="77777777" w:rsidR="007E1031" w:rsidRDefault="00000000">
            <w:pPr>
              <w:spacing w:line="560" w:lineRule="exact"/>
              <w:jc w:val="center"/>
              <w:rPr>
                <w:rFonts w:ascii="Times New Roman" w:eastAsia="楷体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" w:hAnsi="Times New Roman" w:hint="eastAsia"/>
                <w:b/>
                <w:bCs/>
                <w:sz w:val="32"/>
                <w:szCs w:val="32"/>
              </w:rPr>
              <w:t>交通方式</w:t>
            </w:r>
          </w:p>
        </w:tc>
        <w:tc>
          <w:tcPr>
            <w:tcW w:w="1108" w:type="dxa"/>
            <w:vAlign w:val="center"/>
          </w:tcPr>
          <w:p w14:paraId="629EB929" w14:textId="77777777" w:rsidR="007E1031" w:rsidRDefault="00000000">
            <w:pPr>
              <w:spacing w:line="560" w:lineRule="exact"/>
              <w:jc w:val="center"/>
              <w:rPr>
                <w:rFonts w:ascii="Times New Roman" w:eastAsia="楷体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" w:hAnsi="Times New Roman" w:hint="eastAsia"/>
                <w:b/>
                <w:bCs/>
                <w:sz w:val="32"/>
                <w:szCs w:val="32"/>
              </w:rPr>
              <w:t>到达时间</w:t>
            </w:r>
          </w:p>
        </w:tc>
        <w:tc>
          <w:tcPr>
            <w:tcW w:w="1134" w:type="dxa"/>
            <w:vAlign w:val="center"/>
          </w:tcPr>
          <w:p w14:paraId="7E324B55" w14:textId="77777777" w:rsidR="007E1031" w:rsidRDefault="00000000">
            <w:pPr>
              <w:spacing w:line="560" w:lineRule="exact"/>
              <w:jc w:val="center"/>
              <w:rPr>
                <w:rFonts w:ascii="Times New Roman" w:eastAsia="楷体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" w:hAnsi="Times New Roman" w:hint="eastAsia"/>
                <w:b/>
                <w:bCs/>
                <w:sz w:val="32"/>
                <w:szCs w:val="32"/>
              </w:rPr>
              <w:t>离开时间</w:t>
            </w:r>
          </w:p>
        </w:tc>
        <w:tc>
          <w:tcPr>
            <w:tcW w:w="1605" w:type="dxa"/>
          </w:tcPr>
          <w:p w14:paraId="6A80FC3B" w14:textId="77777777" w:rsidR="007E1031" w:rsidRDefault="00000000">
            <w:pPr>
              <w:spacing w:line="560" w:lineRule="exact"/>
              <w:jc w:val="center"/>
              <w:rPr>
                <w:rFonts w:ascii="Times New Roman" w:eastAsia="楷体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" w:hAnsi="Times New Roman" w:hint="eastAsia"/>
                <w:b/>
                <w:bCs/>
                <w:sz w:val="32"/>
                <w:szCs w:val="32"/>
              </w:rPr>
              <w:t>是否有司机住宿</w:t>
            </w:r>
          </w:p>
        </w:tc>
      </w:tr>
      <w:tr w:rsidR="007E1031" w14:paraId="1C8D1CF1" w14:textId="77777777">
        <w:trPr>
          <w:trHeight w:val="551"/>
          <w:jc w:val="center"/>
        </w:trPr>
        <w:tc>
          <w:tcPr>
            <w:tcW w:w="1013" w:type="dxa"/>
          </w:tcPr>
          <w:p w14:paraId="0870AE05" w14:textId="77777777" w:rsidR="007E1031" w:rsidRDefault="007E1031"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14:paraId="65D09A4E" w14:textId="77777777" w:rsidR="007E1031" w:rsidRDefault="007E1031"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0EBC8DC9" w14:textId="77777777" w:rsidR="007E1031" w:rsidRDefault="007E1031"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72981DA0" w14:textId="77777777" w:rsidR="007E1031" w:rsidRDefault="007E1031"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</w:tcPr>
          <w:p w14:paraId="50B57983" w14:textId="77777777" w:rsidR="007E1031" w:rsidRDefault="007E1031"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14:paraId="5D037021" w14:textId="77777777" w:rsidR="007E1031" w:rsidRDefault="007E1031"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7F17E26" w14:textId="77777777" w:rsidR="007E1031" w:rsidRDefault="007E1031"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14:paraId="368161AE" w14:textId="77777777" w:rsidR="007E1031" w:rsidRDefault="007E1031"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  <w:tr w:rsidR="007E1031" w14:paraId="203B4E23" w14:textId="77777777">
        <w:trPr>
          <w:trHeight w:val="638"/>
          <w:jc w:val="center"/>
        </w:trPr>
        <w:tc>
          <w:tcPr>
            <w:tcW w:w="1013" w:type="dxa"/>
          </w:tcPr>
          <w:p w14:paraId="6C9BFD06" w14:textId="77777777" w:rsidR="007E1031" w:rsidRDefault="007E1031"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14:paraId="3746C737" w14:textId="77777777" w:rsidR="007E1031" w:rsidRDefault="007E1031"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31556285" w14:textId="77777777" w:rsidR="007E1031" w:rsidRDefault="007E1031"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14:paraId="33B1647B" w14:textId="77777777" w:rsidR="007E1031" w:rsidRDefault="007E1031"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</w:tcPr>
          <w:p w14:paraId="37688632" w14:textId="77777777" w:rsidR="007E1031" w:rsidRDefault="007E1031"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14:paraId="3FF0F8E4" w14:textId="77777777" w:rsidR="007E1031" w:rsidRDefault="007E1031"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A891CAB" w14:textId="77777777" w:rsidR="007E1031" w:rsidRDefault="007E1031"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14:paraId="191D9DCC" w14:textId="77777777" w:rsidR="007E1031" w:rsidRDefault="007E1031">
            <w:pPr>
              <w:spacing w:line="560" w:lineRule="exact"/>
              <w:jc w:val="center"/>
              <w:rPr>
                <w:rFonts w:ascii="Times New Roman" w:hAnsi="Times New Roman"/>
              </w:rPr>
            </w:pPr>
          </w:p>
        </w:tc>
      </w:tr>
    </w:tbl>
    <w:p w14:paraId="1E3162F1" w14:textId="77777777" w:rsidR="007E1031" w:rsidRDefault="007E1031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14:paraId="67AD834D" w14:textId="77777777" w:rsidR="007E1031" w:rsidRDefault="007E1031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14:paraId="06931351" w14:textId="77777777" w:rsidR="007E1031" w:rsidRDefault="007E1031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14:paraId="5358C4F2" w14:textId="77777777" w:rsidR="007E1031" w:rsidRDefault="007E1031">
      <w:pPr>
        <w:rPr>
          <w:rFonts w:ascii="Times New Roman" w:hAnsi="Times New Roman"/>
        </w:rPr>
      </w:pPr>
    </w:p>
    <w:p w14:paraId="0F884C70" w14:textId="77777777" w:rsidR="007E1031" w:rsidRDefault="007E1031">
      <w:pPr>
        <w:rPr>
          <w:rFonts w:ascii="Times New Roman" w:hAnsi="Times New Roman"/>
        </w:rPr>
      </w:pPr>
    </w:p>
    <w:p w14:paraId="7AE913F7" w14:textId="77777777" w:rsidR="007E1031" w:rsidRDefault="007E1031">
      <w:pPr>
        <w:rPr>
          <w:rFonts w:ascii="Times New Roman" w:hAnsi="Times New Roman"/>
        </w:rPr>
      </w:pPr>
    </w:p>
    <w:p w14:paraId="5AAFDC2C" w14:textId="77777777" w:rsidR="007E1031" w:rsidRDefault="007E1031">
      <w:pPr>
        <w:rPr>
          <w:rFonts w:ascii="Times New Roman" w:hAnsi="Times New Roman"/>
        </w:rPr>
      </w:pPr>
    </w:p>
    <w:p w14:paraId="279E5E20" w14:textId="77777777" w:rsidR="007E1031" w:rsidRDefault="007E1031">
      <w:pPr>
        <w:rPr>
          <w:rFonts w:ascii="Times New Roman" w:hAnsi="Times New Roman"/>
        </w:rPr>
      </w:pPr>
    </w:p>
    <w:p w14:paraId="018DB8D0" w14:textId="77777777" w:rsidR="007E1031" w:rsidRDefault="007E1031">
      <w:pPr>
        <w:rPr>
          <w:rFonts w:ascii="Times New Roman" w:hAnsi="Times New Roman"/>
        </w:rPr>
      </w:pPr>
    </w:p>
    <w:p w14:paraId="34F7A61B" w14:textId="77777777" w:rsidR="007E1031" w:rsidRDefault="007E1031">
      <w:pPr>
        <w:rPr>
          <w:rFonts w:ascii="Times New Roman" w:hAnsi="Times New Roman"/>
        </w:rPr>
      </w:pPr>
    </w:p>
    <w:p w14:paraId="1BAC2989" w14:textId="77777777" w:rsidR="007E1031" w:rsidRDefault="007E1031">
      <w:pPr>
        <w:rPr>
          <w:rFonts w:ascii="Times New Roman" w:hAnsi="Times New Roman"/>
        </w:rPr>
      </w:pPr>
    </w:p>
    <w:p w14:paraId="36C235F0" w14:textId="77777777" w:rsidR="007E1031" w:rsidRDefault="007E1031">
      <w:pPr>
        <w:rPr>
          <w:rFonts w:ascii="Times New Roman" w:hAnsi="Times New Roman"/>
        </w:rPr>
      </w:pPr>
    </w:p>
    <w:p w14:paraId="539C0D1E" w14:textId="77777777" w:rsidR="007E1031" w:rsidRDefault="007E1031">
      <w:pPr>
        <w:rPr>
          <w:rFonts w:ascii="Times New Roman" w:hAnsi="Times New Roman"/>
        </w:rPr>
      </w:pPr>
    </w:p>
    <w:p w14:paraId="24B020A6" w14:textId="77777777" w:rsidR="007E1031" w:rsidRDefault="007E1031">
      <w:pPr>
        <w:rPr>
          <w:rFonts w:ascii="Times New Roman" w:hAnsi="Times New Roman"/>
        </w:rPr>
      </w:pPr>
    </w:p>
    <w:p w14:paraId="13E15799" w14:textId="77777777" w:rsidR="007E1031" w:rsidRDefault="007E1031">
      <w:pPr>
        <w:rPr>
          <w:rFonts w:ascii="Times New Roman" w:hAnsi="Times New Roman"/>
        </w:rPr>
      </w:pPr>
    </w:p>
    <w:p w14:paraId="46EA5383" w14:textId="77777777" w:rsidR="007E1031" w:rsidRDefault="007E1031">
      <w:pPr>
        <w:rPr>
          <w:rFonts w:ascii="Times New Roman" w:hAnsi="Times New Roman"/>
        </w:rPr>
      </w:pPr>
    </w:p>
    <w:p w14:paraId="269294A5" w14:textId="77777777" w:rsidR="007E1031" w:rsidRDefault="007E1031">
      <w:pPr>
        <w:rPr>
          <w:rFonts w:ascii="Times New Roman" w:hAnsi="Times New Roman"/>
        </w:rPr>
      </w:pPr>
    </w:p>
    <w:p w14:paraId="605D3F6D" w14:textId="77777777" w:rsidR="007E1031" w:rsidRDefault="007E1031">
      <w:pPr>
        <w:rPr>
          <w:rFonts w:ascii="Times New Roman" w:hAnsi="Times New Roman"/>
        </w:rPr>
      </w:pPr>
    </w:p>
    <w:p w14:paraId="74572F5B" w14:textId="77777777" w:rsidR="007E1031" w:rsidRDefault="007E1031">
      <w:pPr>
        <w:rPr>
          <w:rFonts w:ascii="Times New Roman" w:hAnsi="Times New Roman"/>
        </w:rPr>
      </w:pPr>
    </w:p>
    <w:p w14:paraId="4FC0B270" w14:textId="77777777" w:rsidR="007E1031" w:rsidRDefault="007E1031">
      <w:pPr>
        <w:rPr>
          <w:rFonts w:ascii="Times New Roman" w:hAnsi="Times New Roman"/>
        </w:rPr>
      </w:pPr>
    </w:p>
    <w:p w14:paraId="2E8A609C" w14:textId="77777777" w:rsidR="007E1031" w:rsidRDefault="007E1031">
      <w:pPr>
        <w:rPr>
          <w:rFonts w:ascii="Times New Roman" w:hAnsi="Times New Roman"/>
        </w:rPr>
      </w:pPr>
    </w:p>
    <w:p w14:paraId="0DA9060F" w14:textId="77777777" w:rsidR="007E1031" w:rsidRDefault="007E1031">
      <w:pPr>
        <w:rPr>
          <w:rFonts w:ascii="Times New Roman" w:hAnsi="Times New Roman"/>
        </w:rPr>
      </w:pPr>
    </w:p>
    <w:p w14:paraId="285A2892" w14:textId="77777777" w:rsidR="007E1031" w:rsidRDefault="007E1031">
      <w:pPr>
        <w:rPr>
          <w:rFonts w:ascii="Times New Roman" w:hAnsi="Times New Roman"/>
        </w:rPr>
      </w:pPr>
    </w:p>
    <w:p w14:paraId="25D32895" w14:textId="77777777" w:rsidR="007E1031" w:rsidRDefault="007E1031">
      <w:pPr>
        <w:rPr>
          <w:rFonts w:ascii="Times New Roman" w:hAnsi="Times New Roman"/>
        </w:rPr>
      </w:pPr>
    </w:p>
    <w:p w14:paraId="30C890CE" w14:textId="77777777" w:rsidR="007E1031" w:rsidRDefault="007E1031">
      <w:pPr>
        <w:rPr>
          <w:rFonts w:ascii="Times New Roman" w:hAnsi="Times New Roman"/>
        </w:rPr>
      </w:pPr>
    </w:p>
    <w:p w14:paraId="1967FCEA" w14:textId="77777777" w:rsidR="007E1031" w:rsidRDefault="007E1031">
      <w:pPr>
        <w:rPr>
          <w:rFonts w:ascii="Times New Roman" w:hAnsi="Times New Roman"/>
        </w:rPr>
      </w:pPr>
    </w:p>
    <w:p w14:paraId="455E5AD3" w14:textId="77777777" w:rsidR="007E1031" w:rsidRDefault="007E1031">
      <w:pPr>
        <w:rPr>
          <w:rFonts w:ascii="Times New Roman" w:hAnsi="Times New Roman"/>
        </w:rPr>
      </w:pPr>
    </w:p>
    <w:p w14:paraId="4FCF24DF" w14:textId="77777777" w:rsidR="007E1031" w:rsidRDefault="007E1031">
      <w:pPr>
        <w:rPr>
          <w:rFonts w:ascii="Times New Roman" w:hAnsi="Times New Roman"/>
        </w:rPr>
      </w:pPr>
    </w:p>
    <w:p w14:paraId="58C65F25" w14:textId="77777777" w:rsidR="007E1031" w:rsidRDefault="007E1031">
      <w:pPr>
        <w:rPr>
          <w:rFonts w:ascii="Times New Roman" w:hAnsi="Times New Roman"/>
        </w:rPr>
      </w:pPr>
    </w:p>
    <w:p w14:paraId="4D3CEA01" w14:textId="77777777" w:rsidR="007E1031" w:rsidRDefault="00000000">
      <w:pPr>
        <w:spacing w:afterLines="50" w:after="120" w:line="380" w:lineRule="exact"/>
        <w:jc w:val="left"/>
        <w:rPr>
          <w:rFonts w:ascii="Times New Roman" w:eastAsia="仿宋_GB2312" w:hAnsi="Times New Roman"/>
          <w:b/>
          <w:color w:val="000000" w:themeColor="text1"/>
          <w:sz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hint="eastAsia"/>
          <w:b/>
          <w:sz w:val="32"/>
          <w:szCs w:val="32"/>
        </w:rPr>
        <w:t>2</w:t>
      </w:r>
      <w:r>
        <w:rPr>
          <w:rFonts w:ascii="Times New Roman" w:eastAsia="仿宋_GB2312" w:hAnsi="Times New Roman"/>
          <w:b/>
          <w:color w:val="000000" w:themeColor="text1"/>
          <w:sz w:val="32"/>
        </w:rPr>
        <w:t xml:space="preserve"> </w:t>
      </w:r>
      <w:r>
        <w:rPr>
          <w:rFonts w:ascii="Times New Roman" w:eastAsia="仿宋_GB2312" w:hAnsi="Times New Roman" w:hint="eastAsia"/>
          <w:b/>
          <w:color w:val="000000" w:themeColor="text1"/>
          <w:sz w:val="32"/>
        </w:rPr>
        <w:t>访客预约指南</w:t>
      </w:r>
    </w:p>
    <w:p w14:paraId="34EA00DB" w14:textId="77777777" w:rsidR="007E1031" w:rsidRDefault="00000000">
      <w:pPr>
        <w:spacing w:line="380" w:lineRule="exac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23FECFD6" wp14:editId="017804E3">
            <wp:simplePos x="0" y="0"/>
            <wp:positionH relativeFrom="column">
              <wp:posOffset>1109345</wp:posOffset>
            </wp:positionH>
            <wp:positionV relativeFrom="paragraph">
              <wp:posOffset>159385</wp:posOffset>
            </wp:positionV>
            <wp:extent cx="3804285" cy="6743700"/>
            <wp:effectExtent l="0" t="0" r="5715" b="7620"/>
            <wp:wrapNone/>
            <wp:docPr id="2" name="图片 2" descr="C:\Users\Administrator\Desktop\c6678bcc053862a02d00b6560358b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c6678bcc053862a02d00b6560358b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8720" cy="675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2F98E5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0D0939AC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35F642F8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4373E282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4FC57AD4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6605FC8B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0EB63F0F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009DDEC5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4377E782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69F94C0E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1BE7949F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1E3D61F1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33E32DA6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2D5AFDA4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16C1493C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10232F4F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30DA9921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4D316001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7A3CD81B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0B3B8A89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063E4DAA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1F362676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7B6E3D14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4F2A1BA8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1D73CB62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7E4E2FC9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188C3346" w14:textId="77777777" w:rsidR="007E1031" w:rsidRDefault="007E1031">
      <w:pPr>
        <w:spacing w:line="380" w:lineRule="exact"/>
        <w:rPr>
          <w:rFonts w:ascii="Times New Roman" w:hAnsi="Times New Roman"/>
          <w:color w:val="000000" w:themeColor="text1"/>
        </w:rPr>
      </w:pPr>
    </w:p>
    <w:p w14:paraId="5597C4A4" w14:textId="77777777" w:rsidR="007E1031" w:rsidRDefault="007E1031">
      <w:pPr>
        <w:rPr>
          <w:rFonts w:ascii="Times New Roman" w:hAnsi="Times New Roman"/>
        </w:rPr>
      </w:pPr>
    </w:p>
    <w:p w14:paraId="3A5FBAF8" w14:textId="77777777" w:rsidR="007E1031" w:rsidRDefault="007E1031">
      <w:pPr>
        <w:rPr>
          <w:rFonts w:ascii="Times New Roman" w:hAnsi="Times New Roman"/>
          <w:sz w:val="32"/>
          <w:szCs w:val="32"/>
        </w:rPr>
      </w:pPr>
    </w:p>
    <w:sectPr w:rsidR="007E1031">
      <w:footerReference w:type="even" r:id="rId8"/>
      <w:footerReference w:type="default" r:id="rId9"/>
      <w:pgSz w:w="11850" w:h="16783"/>
      <w:pgMar w:top="1928" w:right="1531" w:bottom="1928" w:left="1531" w:header="851" w:footer="1474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C0BC" w14:textId="77777777" w:rsidR="007E6B5B" w:rsidRDefault="007E6B5B">
      <w:r>
        <w:separator/>
      </w:r>
    </w:p>
  </w:endnote>
  <w:endnote w:type="continuationSeparator" w:id="0">
    <w:p w14:paraId="38DFB713" w14:textId="77777777" w:rsidR="007E6B5B" w:rsidRDefault="007E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8FD0" w14:textId="77777777" w:rsidR="007E1031" w:rsidRDefault="00000000">
    <w:pPr>
      <w:pStyle w:val="a7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14:paraId="70FB073C" w14:textId="77777777" w:rsidR="007E1031" w:rsidRDefault="007E10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8718" w14:textId="77777777" w:rsidR="007E1031" w:rsidRDefault="00000000">
    <w:pPr>
      <w:pStyle w:val="a7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14:paraId="3B0F95C3" w14:textId="77777777" w:rsidR="007E1031" w:rsidRDefault="007E10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F318" w14:textId="77777777" w:rsidR="007E6B5B" w:rsidRDefault="007E6B5B">
      <w:r>
        <w:separator/>
      </w:r>
    </w:p>
  </w:footnote>
  <w:footnote w:type="continuationSeparator" w:id="0">
    <w:p w14:paraId="46240085" w14:textId="77777777" w:rsidR="007E6B5B" w:rsidRDefault="007E6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YxOTNlYWY2OGFlMDdlOGFjOThmOGQzNDBkZDY1OTQifQ=="/>
  </w:docVars>
  <w:rsids>
    <w:rsidRoot w:val="005B5026"/>
    <w:rsid w:val="E2EAC533"/>
    <w:rsid w:val="00013DC0"/>
    <w:rsid w:val="00030B4C"/>
    <w:rsid w:val="00034A66"/>
    <w:rsid w:val="00047E49"/>
    <w:rsid w:val="00061618"/>
    <w:rsid w:val="000F191C"/>
    <w:rsid w:val="00113334"/>
    <w:rsid w:val="001170A7"/>
    <w:rsid w:val="00164B57"/>
    <w:rsid w:val="00172E22"/>
    <w:rsid w:val="0017410D"/>
    <w:rsid w:val="00186CA2"/>
    <w:rsid w:val="001A48F0"/>
    <w:rsid w:val="001D19B9"/>
    <w:rsid w:val="00202C0D"/>
    <w:rsid w:val="00213F20"/>
    <w:rsid w:val="00227A65"/>
    <w:rsid w:val="00227F15"/>
    <w:rsid w:val="002449E4"/>
    <w:rsid w:val="002651E7"/>
    <w:rsid w:val="00274D69"/>
    <w:rsid w:val="0028582B"/>
    <w:rsid w:val="002D11B5"/>
    <w:rsid w:val="002E6413"/>
    <w:rsid w:val="0031525D"/>
    <w:rsid w:val="00332CD5"/>
    <w:rsid w:val="00354528"/>
    <w:rsid w:val="00380D0A"/>
    <w:rsid w:val="0038190F"/>
    <w:rsid w:val="003932CB"/>
    <w:rsid w:val="003C3FA9"/>
    <w:rsid w:val="00430E59"/>
    <w:rsid w:val="00450E34"/>
    <w:rsid w:val="004C7226"/>
    <w:rsid w:val="004F099D"/>
    <w:rsid w:val="00537900"/>
    <w:rsid w:val="00556CCA"/>
    <w:rsid w:val="005821A5"/>
    <w:rsid w:val="005836EF"/>
    <w:rsid w:val="0059780A"/>
    <w:rsid w:val="005A1662"/>
    <w:rsid w:val="005A35FE"/>
    <w:rsid w:val="005A7E64"/>
    <w:rsid w:val="005B5026"/>
    <w:rsid w:val="005D379E"/>
    <w:rsid w:val="005D7505"/>
    <w:rsid w:val="005E03A2"/>
    <w:rsid w:val="005F562F"/>
    <w:rsid w:val="005F5CDA"/>
    <w:rsid w:val="006032BE"/>
    <w:rsid w:val="006344BE"/>
    <w:rsid w:val="0065352B"/>
    <w:rsid w:val="006A2CE8"/>
    <w:rsid w:val="006E61AC"/>
    <w:rsid w:val="006E725C"/>
    <w:rsid w:val="007007D7"/>
    <w:rsid w:val="007958E0"/>
    <w:rsid w:val="007B3589"/>
    <w:rsid w:val="007D7E28"/>
    <w:rsid w:val="007E1031"/>
    <w:rsid w:val="007E6B5B"/>
    <w:rsid w:val="00800977"/>
    <w:rsid w:val="00813C95"/>
    <w:rsid w:val="00816EA9"/>
    <w:rsid w:val="00835813"/>
    <w:rsid w:val="00851086"/>
    <w:rsid w:val="00857F1B"/>
    <w:rsid w:val="00872D49"/>
    <w:rsid w:val="00874FB3"/>
    <w:rsid w:val="008A5C74"/>
    <w:rsid w:val="008A7F1C"/>
    <w:rsid w:val="008B61AE"/>
    <w:rsid w:val="008C1754"/>
    <w:rsid w:val="008E18A2"/>
    <w:rsid w:val="00934BBC"/>
    <w:rsid w:val="00936EB0"/>
    <w:rsid w:val="00957217"/>
    <w:rsid w:val="009727FC"/>
    <w:rsid w:val="009940D2"/>
    <w:rsid w:val="009A2261"/>
    <w:rsid w:val="009C4F31"/>
    <w:rsid w:val="009D7240"/>
    <w:rsid w:val="00A24B23"/>
    <w:rsid w:val="00A41C84"/>
    <w:rsid w:val="00A53AC2"/>
    <w:rsid w:val="00AA026B"/>
    <w:rsid w:val="00AA3FD8"/>
    <w:rsid w:val="00AD263B"/>
    <w:rsid w:val="00B00BAE"/>
    <w:rsid w:val="00B020C4"/>
    <w:rsid w:val="00B0572A"/>
    <w:rsid w:val="00B22F16"/>
    <w:rsid w:val="00B63974"/>
    <w:rsid w:val="00B66506"/>
    <w:rsid w:val="00B76DB6"/>
    <w:rsid w:val="00B8480A"/>
    <w:rsid w:val="00BA1A56"/>
    <w:rsid w:val="00BB1183"/>
    <w:rsid w:val="00BB30B5"/>
    <w:rsid w:val="00BE0C1A"/>
    <w:rsid w:val="00C002ED"/>
    <w:rsid w:val="00C122C4"/>
    <w:rsid w:val="00CB385F"/>
    <w:rsid w:val="00CC3E1F"/>
    <w:rsid w:val="00CD2482"/>
    <w:rsid w:val="00CE219D"/>
    <w:rsid w:val="00D40F72"/>
    <w:rsid w:val="00D569F0"/>
    <w:rsid w:val="00D5754C"/>
    <w:rsid w:val="00D664A2"/>
    <w:rsid w:val="00D6761F"/>
    <w:rsid w:val="00D8380C"/>
    <w:rsid w:val="00D91BFA"/>
    <w:rsid w:val="00DC3FC7"/>
    <w:rsid w:val="00DF058E"/>
    <w:rsid w:val="00DF7418"/>
    <w:rsid w:val="00E1139B"/>
    <w:rsid w:val="00E157DC"/>
    <w:rsid w:val="00E20C92"/>
    <w:rsid w:val="00E25972"/>
    <w:rsid w:val="00E313D7"/>
    <w:rsid w:val="00E34A06"/>
    <w:rsid w:val="00E50AD1"/>
    <w:rsid w:val="00E52079"/>
    <w:rsid w:val="00E53C45"/>
    <w:rsid w:val="00E819E0"/>
    <w:rsid w:val="00E94299"/>
    <w:rsid w:val="00EC0EC5"/>
    <w:rsid w:val="00EF4F8A"/>
    <w:rsid w:val="00EF6797"/>
    <w:rsid w:val="00F126A8"/>
    <w:rsid w:val="00F13ABC"/>
    <w:rsid w:val="00F40A17"/>
    <w:rsid w:val="00F56B61"/>
    <w:rsid w:val="00F6281D"/>
    <w:rsid w:val="00FA16E2"/>
    <w:rsid w:val="00FB4317"/>
    <w:rsid w:val="00FE1564"/>
    <w:rsid w:val="00FE5BA1"/>
    <w:rsid w:val="00FF2536"/>
    <w:rsid w:val="00FF529D"/>
    <w:rsid w:val="02581525"/>
    <w:rsid w:val="03092820"/>
    <w:rsid w:val="034B2E38"/>
    <w:rsid w:val="03746BE4"/>
    <w:rsid w:val="04844854"/>
    <w:rsid w:val="04942A7B"/>
    <w:rsid w:val="04BD00AD"/>
    <w:rsid w:val="063F6C84"/>
    <w:rsid w:val="09CC063F"/>
    <w:rsid w:val="0A1421D6"/>
    <w:rsid w:val="0A3C1FE9"/>
    <w:rsid w:val="0D801FF1"/>
    <w:rsid w:val="0DC84758"/>
    <w:rsid w:val="10BB33AB"/>
    <w:rsid w:val="112847B9"/>
    <w:rsid w:val="11E36959"/>
    <w:rsid w:val="13671B64"/>
    <w:rsid w:val="15322BE6"/>
    <w:rsid w:val="165941E7"/>
    <w:rsid w:val="17380D7B"/>
    <w:rsid w:val="17C24E6A"/>
    <w:rsid w:val="18DF1DBE"/>
    <w:rsid w:val="1C3B4657"/>
    <w:rsid w:val="1D526BEC"/>
    <w:rsid w:val="1E890F8D"/>
    <w:rsid w:val="2006574C"/>
    <w:rsid w:val="20112FE8"/>
    <w:rsid w:val="223A086D"/>
    <w:rsid w:val="22D23112"/>
    <w:rsid w:val="25074468"/>
    <w:rsid w:val="251470D6"/>
    <w:rsid w:val="26663961"/>
    <w:rsid w:val="268A3AF4"/>
    <w:rsid w:val="27BA6463"/>
    <w:rsid w:val="28CD7CC8"/>
    <w:rsid w:val="28CF1C92"/>
    <w:rsid w:val="29E330A4"/>
    <w:rsid w:val="2ACC4C3E"/>
    <w:rsid w:val="2B405984"/>
    <w:rsid w:val="2C0917C1"/>
    <w:rsid w:val="2C0B1233"/>
    <w:rsid w:val="2ECE3BCC"/>
    <w:rsid w:val="2F48454C"/>
    <w:rsid w:val="2FC00586"/>
    <w:rsid w:val="31563E6D"/>
    <w:rsid w:val="343F0F66"/>
    <w:rsid w:val="34DA745C"/>
    <w:rsid w:val="355D23D3"/>
    <w:rsid w:val="35613B5A"/>
    <w:rsid w:val="360D5134"/>
    <w:rsid w:val="3671006A"/>
    <w:rsid w:val="39D41D22"/>
    <w:rsid w:val="3B2E66C4"/>
    <w:rsid w:val="3C7544A7"/>
    <w:rsid w:val="3DBF3C2B"/>
    <w:rsid w:val="3DE3656D"/>
    <w:rsid w:val="3E506F79"/>
    <w:rsid w:val="3E682515"/>
    <w:rsid w:val="3EE6168C"/>
    <w:rsid w:val="404E7555"/>
    <w:rsid w:val="422A6D6B"/>
    <w:rsid w:val="42A3432B"/>
    <w:rsid w:val="447F5EC2"/>
    <w:rsid w:val="44A9010C"/>
    <w:rsid w:val="450A60D4"/>
    <w:rsid w:val="458539AC"/>
    <w:rsid w:val="46FF37E9"/>
    <w:rsid w:val="48C925F7"/>
    <w:rsid w:val="4AAE12AF"/>
    <w:rsid w:val="4ACC4BC3"/>
    <w:rsid w:val="4D0258E3"/>
    <w:rsid w:val="54133B1E"/>
    <w:rsid w:val="56AE2637"/>
    <w:rsid w:val="56C8194B"/>
    <w:rsid w:val="58DA210D"/>
    <w:rsid w:val="5A0E1892"/>
    <w:rsid w:val="5A461504"/>
    <w:rsid w:val="5A5F3B6A"/>
    <w:rsid w:val="5C384E7D"/>
    <w:rsid w:val="5CA71CFB"/>
    <w:rsid w:val="5CDC1B95"/>
    <w:rsid w:val="5F2F4E1B"/>
    <w:rsid w:val="601B6F8F"/>
    <w:rsid w:val="60F70050"/>
    <w:rsid w:val="6304612E"/>
    <w:rsid w:val="66B372BF"/>
    <w:rsid w:val="69CA7330"/>
    <w:rsid w:val="6A070584"/>
    <w:rsid w:val="6A99008B"/>
    <w:rsid w:val="6AC81AC2"/>
    <w:rsid w:val="6B563BFF"/>
    <w:rsid w:val="6C553829"/>
    <w:rsid w:val="6CFF2CFC"/>
    <w:rsid w:val="6E2451F1"/>
    <w:rsid w:val="709A2374"/>
    <w:rsid w:val="71082690"/>
    <w:rsid w:val="71613ADE"/>
    <w:rsid w:val="73C24DEB"/>
    <w:rsid w:val="7419338E"/>
    <w:rsid w:val="74665161"/>
    <w:rsid w:val="74F55BA9"/>
    <w:rsid w:val="752A613E"/>
    <w:rsid w:val="75EF25F8"/>
    <w:rsid w:val="76BA0E58"/>
    <w:rsid w:val="7B6A2714"/>
    <w:rsid w:val="7BE10C35"/>
    <w:rsid w:val="7BFB3666"/>
    <w:rsid w:val="7E6D4A02"/>
    <w:rsid w:val="7EDB208F"/>
    <w:rsid w:val="7F142757"/>
    <w:rsid w:val="7F72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866B609"/>
  <w15:docId w15:val="{4316C6D4-4DC7-4E5E-937A-51AC1412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unhideWhenUsed="1" w:qFormat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uiPriority w:val="99"/>
    <w:unhideWhenUsed/>
    <w:qFormat/>
    <w:rPr>
      <w:color w:val="800080"/>
      <w:u w:val="none"/>
    </w:rPr>
  </w:style>
  <w:style w:type="character" w:styleId="ae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Acronym"/>
    <w:basedOn w:val="a0"/>
    <w:uiPriority w:val="99"/>
    <w:unhideWhenUsed/>
    <w:qFormat/>
  </w:style>
  <w:style w:type="character" w:styleId="HTML1">
    <w:name w:val="HTML Variable"/>
    <w:basedOn w:val="a0"/>
    <w:uiPriority w:val="99"/>
    <w:unhideWhenUsed/>
    <w:qFormat/>
  </w:style>
  <w:style w:type="character" w:styleId="af">
    <w:name w:val="Hyperlink"/>
    <w:uiPriority w:val="99"/>
    <w:unhideWhenUsed/>
    <w:qFormat/>
    <w:rPr>
      <w:color w:val="0000FF"/>
      <w:u w:val="none"/>
    </w:rPr>
  </w:style>
  <w:style w:type="character" w:styleId="HTML2">
    <w:name w:val="HTML Code"/>
    <w:uiPriority w:val="99"/>
    <w:unhideWhenUsed/>
    <w:qFormat/>
    <w:rPr>
      <w:rFonts w:ascii="Courier New" w:hAnsi="Courier New"/>
      <w:sz w:val="20"/>
    </w:rPr>
  </w:style>
  <w:style w:type="character" w:styleId="HTML3">
    <w:name w:val="HTML Cite"/>
    <w:basedOn w:val="a0"/>
    <w:uiPriority w:val="99"/>
    <w:unhideWhenUsed/>
    <w:qFormat/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</Words>
  <Characters>120</Characters>
  <Application>Microsoft Office Word</Application>
  <DocSecurity>0</DocSecurity>
  <Lines>1</Lines>
  <Paragraphs>1</Paragraphs>
  <ScaleCrop>false</ScaleCrop>
  <Company>浙江省教育厅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季诚钧</dc:creator>
  <cp:lastModifiedBy>程海涛</cp:lastModifiedBy>
  <cp:revision>11</cp:revision>
  <cp:lastPrinted>2023-12-25T00:38:00Z</cp:lastPrinted>
  <dcterms:created xsi:type="dcterms:W3CDTF">2023-01-13T12:37:00Z</dcterms:created>
  <dcterms:modified xsi:type="dcterms:W3CDTF">2023-12-25T03:20:00Z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2F4CA360DDF840D09143AE0E63792EA7_13</vt:lpwstr>
  </property>
</Properties>
</file>